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0026" w14:textId="77777777" w:rsidR="00173437" w:rsidRPr="00173437" w:rsidRDefault="00173437" w:rsidP="00173437">
      <w:pPr>
        <w:pStyle w:val="NormlWeb"/>
        <w:jc w:val="center"/>
        <w:rPr>
          <w:rFonts w:asciiTheme="minorHAnsi" w:hAnsiTheme="minorHAnsi" w:cstheme="minorHAnsi"/>
          <w:sz w:val="28"/>
          <w:szCs w:val="22"/>
        </w:rPr>
      </w:pPr>
      <w:r w:rsidRPr="00173437">
        <w:rPr>
          <w:rStyle w:val="Kiemels2"/>
          <w:rFonts w:asciiTheme="minorHAnsi" w:hAnsiTheme="minorHAnsi" w:cstheme="minorHAnsi"/>
          <w:sz w:val="28"/>
          <w:szCs w:val="22"/>
        </w:rPr>
        <w:t>BELÉPÉSI NYILATKOZAT</w:t>
      </w:r>
    </w:p>
    <w:p w14:paraId="68346A8D" w14:textId="77777777" w:rsid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CDBB5B7" w14:textId="77777777" w:rsidR="00173437" w:rsidRDefault="00173437" w:rsidP="00173437">
      <w:pPr>
        <w:pStyle w:val="NormlWeb"/>
        <w:spacing w:before="0" w:beforeAutospacing="0" w:after="0" w:afterAutospacing="0" w:line="276" w:lineRule="auto"/>
        <w:rPr>
          <w:rStyle w:val="Kiemels2"/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Alulírott</w:t>
      </w:r>
      <w:r w:rsidRPr="00173437">
        <w:rPr>
          <w:rFonts w:asciiTheme="minorHAnsi" w:hAnsiTheme="minorHAnsi" w:cstheme="minorHAnsi"/>
          <w:sz w:val="22"/>
          <w:szCs w:val="22"/>
        </w:rPr>
        <w:br/>
      </w:r>
    </w:p>
    <w:p w14:paraId="607CACE9" w14:textId="04E4E96D" w:rsidR="00173437" w:rsidRP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73437">
        <w:rPr>
          <w:rStyle w:val="Kiemels2"/>
          <w:rFonts w:asciiTheme="minorHAnsi" w:hAnsiTheme="minorHAnsi" w:cstheme="minorHAnsi"/>
          <w:sz w:val="22"/>
          <w:szCs w:val="22"/>
        </w:rPr>
        <w:t>[Cég neve]: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Pr="00173437">
        <w:rPr>
          <w:rFonts w:asciiTheme="minorHAnsi" w:hAnsiTheme="minorHAnsi" w:cstheme="minorHAnsi"/>
          <w:sz w:val="22"/>
          <w:szCs w:val="22"/>
        </w:rPr>
        <w:br/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Székhely: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Pr="00173437">
        <w:rPr>
          <w:rFonts w:asciiTheme="minorHAnsi" w:hAnsiTheme="minorHAnsi" w:cstheme="minorHAnsi"/>
          <w:sz w:val="22"/>
          <w:szCs w:val="22"/>
        </w:rPr>
        <w:br/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Cégjegyzékszám: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Pr="00173437">
        <w:rPr>
          <w:rFonts w:asciiTheme="minorHAnsi" w:hAnsiTheme="minorHAnsi" w:cstheme="minorHAnsi"/>
          <w:sz w:val="22"/>
          <w:szCs w:val="22"/>
        </w:rPr>
        <w:br/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Adószám: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Pr="00173437">
        <w:rPr>
          <w:rFonts w:asciiTheme="minorHAnsi" w:hAnsiTheme="minorHAnsi" w:cstheme="minorHAnsi"/>
          <w:sz w:val="22"/>
          <w:szCs w:val="22"/>
        </w:rPr>
        <w:br/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Képviselő neve: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Pr="00173437">
        <w:rPr>
          <w:rFonts w:asciiTheme="minorHAnsi" w:hAnsiTheme="minorHAnsi" w:cstheme="minorHAnsi"/>
          <w:sz w:val="22"/>
          <w:szCs w:val="22"/>
        </w:rPr>
        <w:br/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Beosztása:</w:t>
      </w:r>
      <w:r w:rsidRPr="00173437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</w:p>
    <w:p w14:paraId="53669E06" w14:textId="77777777" w:rsid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A025145" w14:textId="6CBAA8FE" w:rsidR="00173437" w:rsidRDefault="00173437" w:rsidP="00173437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 xml:space="preserve">ezúton kijelentem, hogy a PHARMAPOLIS DEBRECEN INNOVATÍV GYÓGYSZERIPARI KLASZTER (a továbbiakban: </w:t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Klaszter</w:t>
      </w:r>
      <w:r w:rsidR="007A0E49">
        <w:rPr>
          <w:rFonts w:asciiTheme="minorHAnsi" w:hAnsiTheme="minorHAnsi" w:cstheme="minorHAnsi"/>
          <w:sz w:val="22"/>
          <w:szCs w:val="22"/>
        </w:rPr>
        <w:t>) működését megismertem, a</w:t>
      </w:r>
      <w:r w:rsidRPr="00173437">
        <w:rPr>
          <w:rFonts w:asciiTheme="minorHAnsi" w:hAnsiTheme="minorHAnsi" w:cstheme="minorHAnsi"/>
          <w:sz w:val="22"/>
          <w:szCs w:val="22"/>
        </w:rPr>
        <w:t xml:space="preserve"> szervezeti és működési szabályzatát (</w:t>
      </w:r>
      <w:r w:rsidRPr="00173437">
        <w:rPr>
          <w:rStyle w:val="Kiemels2"/>
          <w:rFonts w:asciiTheme="minorHAnsi" w:hAnsiTheme="minorHAnsi" w:cstheme="minorHAnsi"/>
          <w:sz w:val="22"/>
          <w:szCs w:val="22"/>
        </w:rPr>
        <w:t>SZMSZ</w:t>
      </w:r>
      <w:r w:rsidRPr="00173437">
        <w:rPr>
          <w:rFonts w:asciiTheme="minorHAnsi" w:hAnsiTheme="minorHAnsi" w:cstheme="minorHAnsi"/>
          <w:sz w:val="22"/>
          <w:szCs w:val="22"/>
        </w:rPr>
        <w:t>) áttanulmányoztam, és az abban foglaltakat elfogadom.</w:t>
      </w:r>
    </w:p>
    <w:p w14:paraId="4A7058D7" w14:textId="77777777" w:rsidR="00173437" w:rsidRP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5F489C0" w14:textId="77777777" w:rsidR="00173437" w:rsidRPr="00173437" w:rsidRDefault="00173437" w:rsidP="00173437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Nyilatkozom továbbá, hogy:</w:t>
      </w:r>
    </w:p>
    <w:p w14:paraId="015561BF" w14:textId="77777777" w:rsidR="00173437" w:rsidRPr="00173437" w:rsidRDefault="00173437" w:rsidP="00173437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a Klaszter céljaival és értékeivel egyetértek,</w:t>
      </w:r>
    </w:p>
    <w:p w14:paraId="43938B71" w14:textId="77777777" w:rsidR="00173437" w:rsidRPr="00173437" w:rsidRDefault="00173437" w:rsidP="00173437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a Klaszter tevékenységében aktívan részt kívánok venni,</w:t>
      </w:r>
    </w:p>
    <w:p w14:paraId="0E594A97" w14:textId="77777777" w:rsidR="00173437" w:rsidRPr="00173437" w:rsidRDefault="00173437" w:rsidP="00173437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a tagsági jogviszonyból fakadó jogokat és kötelezettségeket tudomásul veszem,</w:t>
      </w:r>
    </w:p>
    <w:p w14:paraId="128F4E50" w14:textId="77777777" w:rsidR="00173437" w:rsidRPr="00173437" w:rsidRDefault="00173437" w:rsidP="00173437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 xml:space="preserve">a titoktartási kötelezettségemet különösen a </w:t>
      </w:r>
      <w:r w:rsidRPr="00F8572E">
        <w:rPr>
          <w:rStyle w:val="Kiemels2"/>
          <w:rFonts w:asciiTheme="minorHAnsi" w:hAnsiTheme="minorHAnsi" w:cstheme="minorHAnsi"/>
          <w:b w:val="0"/>
          <w:sz w:val="22"/>
          <w:szCs w:val="22"/>
        </w:rPr>
        <w:t>2018. évi LIV. törvény az üzleti titok védelméről</w:t>
      </w:r>
      <w:r w:rsidRPr="00173437">
        <w:rPr>
          <w:rFonts w:asciiTheme="minorHAnsi" w:hAnsiTheme="minorHAnsi" w:cstheme="minorHAnsi"/>
          <w:sz w:val="22"/>
          <w:szCs w:val="22"/>
        </w:rPr>
        <w:t xml:space="preserve"> rendelkezései szerint vállalom,</w:t>
      </w:r>
    </w:p>
    <w:p w14:paraId="1EBC032B" w14:textId="286EB705" w:rsidR="00173437" w:rsidRDefault="00173437" w:rsidP="009370BE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 xml:space="preserve">hozzájárulok ahhoz, hogy a </w:t>
      </w:r>
      <w:r w:rsidR="009370BE">
        <w:rPr>
          <w:rFonts w:asciiTheme="minorHAnsi" w:hAnsiTheme="minorHAnsi" w:cstheme="minorHAnsi"/>
          <w:sz w:val="22"/>
          <w:szCs w:val="22"/>
        </w:rPr>
        <w:t>klaszter m</w:t>
      </w:r>
      <w:r w:rsidR="009370BE" w:rsidRPr="009370BE">
        <w:rPr>
          <w:rFonts w:asciiTheme="minorHAnsi" w:hAnsiTheme="minorHAnsi" w:cstheme="minorHAnsi"/>
          <w:sz w:val="22"/>
          <w:szCs w:val="22"/>
        </w:rPr>
        <w:t>enedzsment tevékenységet ellátó Pharmapolis Klaszter Kft.</w:t>
      </w:r>
      <w:r w:rsidR="009370BE">
        <w:rPr>
          <w:rFonts w:asciiTheme="minorHAnsi" w:hAnsiTheme="minorHAnsi" w:cstheme="minorHAnsi"/>
          <w:sz w:val="22"/>
          <w:szCs w:val="22"/>
        </w:rPr>
        <w:t xml:space="preserve"> </w:t>
      </w:r>
      <w:r w:rsidRPr="00173437">
        <w:rPr>
          <w:rFonts w:asciiTheme="minorHAnsi" w:hAnsiTheme="minorHAnsi" w:cstheme="minorHAnsi"/>
          <w:sz w:val="22"/>
          <w:szCs w:val="22"/>
        </w:rPr>
        <w:t>a működéssel összefüggő adminisztratív, szakmai és kapcsolattartási célból kezelje az adataimat.</w:t>
      </w:r>
    </w:p>
    <w:p w14:paraId="11F74402" w14:textId="2EB035BF" w:rsidR="00173437" w:rsidRDefault="00173437" w:rsidP="00173437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A721A" w14:textId="77777777" w:rsidR="009370BE" w:rsidRDefault="009370BE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8DEF424" w14:textId="4E394E3B" w:rsidR="00173437" w:rsidRP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73437">
        <w:rPr>
          <w:rFonts w:asciiTheme="minorHAnsi" w:hAnsiTheme="minorHAnsi" w:cstheme="minorHAnsi"/>
          <w:sz w:val="22"/>
          <w:szCs w:val="22"/>
        </w:rPr>
        <w:t>Dátum: …………………………………………</w:t>
      </w:r>
    </w:p>
    <w:p w14:paraId="741E8D2F" w14:textId="344F4F3C" w:rsidR="00173437" w:rsidRDefault="00173437" w:rsidP="00173437">
      <w:pPr>
        <w:pStyle w:val="NormlWeb"/>
        <w:spacing w:before="0" w:beforeAutospacing="0" w:after="0" w:afterAutospacing="0" w:line="276" w:lineRule="auto"/>
        <w:rPr>
          <w:rStyle w:val="Kiemels2"/>
          <w:rFonts w:asciiTheme="minorHAnsi" w:hAnsiTheme="minorHAnsi" w:cstheme="minorHAnsi"/>
          <w:sz w:val="22"/>
          <w:szCs w:val="22"/>
        </w:rPr>
      </w:pPr>
    </w:p>
    <w:p w14:paraId="619F761B" w14:textId="5AEEB74B" w:rsidR="00173437" w:rsidRDefault="006E7008" w:rsidP="00173437">
      <w:pPr>
        <w:pStyle w:val="NormlWeb"/>
        <w:spacing w:before="0" w:beforeAutospacing="0" w:after="0" w:afterAutospacing="0" w:line="276" w:lineRule="auto"/>
        <w:rPr>
          <w:rStyle w:val="Kiemels2"/>
          <w:rFonts w:asciiTheme="minorHAnsi" w:hAnsiTheme="minorHAnsi" w:cstheme="minorHAnsi"/>
          <w:sz w:val="22"/>
          <w:szCs w:val="22"/>
        </w:rPr>
      </w:pPr>
      <w:r>
        <w:rPr>
          <w:rStyle w:val="Kiemels2"/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1C49132C" w14:textId="2242B4CB" w:rsidR="00173437" w:rsidRPr="00173437" w:rsidRDefault="00173437" w:rsidP="00173437">
      <w:pPr>
        <w:pStyle w:val="Norm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73437">
        <w:rPr>
          <w:rStyle w:val="Kiemels2"/>
          <w:rFonts w:asciiTheme="minorHAnsi" w:hAnsiTheme="minorHAnsi" w:cstheme="minorHAnsi"/>
          <w:sz w:val="22"/>
          <w:szCs w:val="22"/>
        </w:rPr>
        <w:t>Cégszerű aláírás</w:t>
      </w:r>
    </w:p>
    <w:p w14:paraId="317F029D" w14:textId="605B088B" w:rsidR="00E8316D" w:rsidRDefault="00E8316D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63960A" w14:textId="5E0B04A8" w:rsidR="006E7008" w:rsidRDefault="003A6315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7BE825C">
          <v:rect id="_x0000_i1025" style="width:0;height:1.5pt" o:hralign="center" o:hrstd="t" o:hr="t" fillcolor="#a0a0a0" stroked="f"/>
        </w:pict>
      </w:r>
    </w:p>
    <w:p w14:paraId="6E427890" w14:textId="4D6E4DF0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B0C1A3" w14:textId="2659BD41" w:rsidR="006E7008" w:rsidRPr="007A0E49" w:rsidRDefault="006E7008" w:rsidP="0017343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A0E49">
        <w:rPr>
          <w:rFonts w:asciiTheme="minorHAnsi" w:hAnsiTheme="minorHAnsi" w:cstheme="minorHAnsi"/>
          <w:b/>
          <w:sz w:val="22"/>
          <w:szCs w:val="22"/>
        </w:rPr>
        <w:t>A PHARMAPOLIS DEBRECEN Innovatív Gyógyszeripari Klaszter elnökének igazolása:</w:t>
      </w:r>
    </w:p>
    <w:p w14:paraId="5BBE2E05" w14:textId="53BCBE28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D7E6D7" w14:textId="38020AC5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Belépés elfogadásának dátuma: 202</w:t>
      </w:r>
      <w:r w:rsidR="00281EC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………………….. hó …. nap</w:t>
      </w:r>
    </w:p>
    <w:p w14:paraId="46C033EB" w14:textId="35739C19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384778" w14:textId="77777777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8ED93" w14:textId="45615F4D" w:rsidR="006E7008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391D5F4" w14:textId="1D6E5EE9" w:rsidR="006E7008" w:rsidRPr="00173437" w:rsidRDefault="006E7008" w:rsidP="00173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aláírás</w:t>
      </w:r>
    </w:p>
    <w:sectPr w:rsidR="006E7008" w:rsidRPr="00173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1389" w14:textId="77777777" w:rsidR="003A6315" w:rsidRDefault="003A6315" w:rsidP="00812108">
      <w:r>
        <w:separator/>
      </w:r>
    </w:p>
  </w:endnote>
  <w:endnote w:type="continuationSeparator" w:id="0">
    <w:p w14:paraId="23719ACB" w14:textId="77777777" w:rsidR="003A6315" w:rsidRDefault="003A6315" w:rsidP="0081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569716"/>
      <w:docPartObj>
        <w:docPartGallery w:val="Page Numbers (Bottom of Page)"/>
        <w:docPartUnique/>
      </w:docPartObj>
    </w:sdtPr>
    <w:sdtEndPr/>
    <w:sdtContent>
      <w:p w14:paraId="43469453" w14:textId="3A61C6B0" w:rsidR="006D7CE5" w:rsidRDefault="006D7CE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49">
          <w:rPr>
            <w:noProof/>
          </w:rPr>
          <w:t>1</w:t>
        </w:r>
        <w:r>
          <w:fldChar w:fldCharType="end"/>
        </w:r>
      </w:p>
    </w:sdtContent>
  </w:sdt>
  <w:p w14:paraId="7CDA67F8" w14:textId="77777777" w:rsidR="006D7CE5" w:rsidRDefault="006D7C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B85A" w14:textId="77777777" w:rsidR="003A6315" w:rsidRDefault="003A6315" w:rsidP="00812108">
      <w:r>
        <w:separator/>
      </w:r>
    </w:p>
  </w:footnote>
  <w:footnote w:type="continuationSeparator" w:id="0">
    <w:p w14:paraId="59B5F7B3" w14:textId="77777777" w:rsidR="003A6315" w:rsidRDefault="003A6315" w:rsidP="0081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26DD" w14:textId="55E9FAFB" w:rsidR="00173437" w:rsidRDefault="00173437" w:rsidP="00173437">
    <w:pPr>
      <w:pStyle w:val="lfej"/>
      <w:jc w:val="left"/>
      <w:rPr>
        <w:rFonts w:asciiTheme="minorHAnsi" w:hAnsiTheme="minorHAnsi" w:cstheme="minorHAnsi"/>
        <w:b/>
        <w:bCs/>
        <w:sz w:val="32"/>
        <w:szCs w:val="24"/>
      </w:rPr>
    </w:pPr>
    <w:r w:rsidRPr="00173437">
      <w:rPr>
        <w:rFonts w:asciiTheme="minorHAnsi" w:eastAsia="Aptos" w:hAnsiTheme="minorHAnsi" w:cstheme="minorHAnsi"/>
        <w:noProof/>
        <w:kern w:val="2"/>
        <w:sz w:val="28"/>
        <w:szCs w:val="22"/>
        <w14:ligatures w14:val="standardContextual"/>
      </w:rPr>
      <w:drawing>
        <wp:anchor distT="0" distB="0" distL="114300" distR="114300" simplePos="0" relativeHeight="251658240" behindDoc="0" locked="0" layoutInCell="1" allowOverlap="1" wp14:anchorId="6524A745" wp14:editId="20F06CB1">
          <wp:simplePos x="0" y="0"/>
          <wp:positionH relativeFrom="column">
            <wp:posOffset>5069567</wp:posOffset>
          </wp:positionH>
          <wp:positionV relativeFrom="paragraph">
            <wp:posOffset>-149316</wp:posOffset>
          </wp:positionV>
          <wp:extent cx="864870" cy="864870"/>
          <wp:effectExtent l="0" t="0" r="0" b="0"/>
          <wp:wrapNone/>
          <wp:docPr id="772496061" name="Kép 2" descr="A képen szimbólum, embléma, Grafika,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96061" name="Kép 2" descr="A képen szimbólum, embléma, Grafika,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32"/>
        <w:szCs w:val="24"/>
      </w:rPr>
      <w:t>PHARMAPOLIS DEBRECEN</w:t>
    </w:r>
  </w:p>
  <w:p w14:paraId="7827AD45" w14:textId="6CD8D82C" w:rsidR="00812108" w:rsidRPr="00173437" w:rsidRDefault="00173437" w:rsidP="00173437">
    <w:pPr>
      <w:pStyle w:val="lfej"/>
      <w:jc w:val="left"/>
      <w:rPr>
        <w:rFonts w:asciiTheme="minorHAnsi" w:hAnsiTheme="minorHAnsi" w:cstheme="minorHAnsi"/>
        <w:sz w:val="32"/>
      </w:rPr>
    </w:pPr>
    <w:r w:rsidRPr="00173437">
      <w:rPr>
        <w:rFonts w:asciiTheme="minorHAnsi" w:hAnsiTheme="minorHAnsi" w:cstheme="minorHAnsi"/>
        <w:b/>
        <w:bCs/>
        <w:sz w:val="32"/>
        <w:szCs w:val="24"/>
      </w:rPr>
      <w:t xml:space="preserve">INNOVATÍV GYÓGYSZERIPARI KLASZTER </w:t>
    </w:r>
  </w:p>
  <w:p w14:paraId="01248F74" w14:textId="77777777" w:rsidR="00812108" w:rsidRPr="00173437" w:rsidRDefault="00812108">
    <w:pPr>
      <w:pStyle w:val="lfej"/>
      <w:rPr>
        <w:rFonts w:asciiTheme="minorHAnsi" w:hAnsiTheme="minorHAnsi" w:cstheme="minorHAnsi"/>
        <w:sz w:val="32"/>
      </w:rPr>
    </w:pPr>
  </w:p>
  <w:p w14:paraId="70B6DD01" w14:textId="77777777" w:rsidR="00812108" w:rsidRPr="00173437" w:rsidRDefault="00812108">
    <w:pPr>
      <w:pStyle w:val="lfej"/>
      <w:rPr>
        <w:rFonts w:asciiTheme="minorHAnsi" w:hAnsiTheme="minorHAnsi" w:cstheme="minorHAnsi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5EBE"/>
    <w:multiLevelType w:val="hybridMultilevel"/>
    <w:tmpl w:val="C32E39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E5AE5"/>
    <w:multiLevelType w:val="multilevel"/>
    <w:tmpl w:val="B64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397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33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08"/>
    <w:rsid w:val="000407D8"/>
    <w:rsid w:val="00051A4E"/>
    <w:rsid w:val="00055E54"/>
    <w:rsid w:val="00076A93"/>
    <w:rsid w:val="000E4291"/>
    <w:rsid w:val="000F1E7F"/>
    <w:rsid w:val="00173437"/>
    <w:rsid w:val="0022559C"/>
    <w:rsid w:val="00281EC7"/>
    <w:rsid w:val="002A4622"/>
    <w:rsid w:val="003A6315"/>
    <w:rsid w:val="00467675"/>
    <w:rsid w:val="00490BBE"/>
    <w:rsid w:val="004A26BB"/>
    <w:rsid w:val="00525C6F"/>
    <w:rsid w:val="0059044C"/>
    <w:rsid w:val="00590DA3"/>
    <w:rsid w:val="005A28DE"/>
    <w:rsid w:val="005D4ED1"/>
    <w:rsid w:val="005D6C14"/>
    <w:rsid w:val="005F43FD"/>
    <w:rsid w:val="006137D7"/>
    <w:rsid w:val="00651078"/>
    <w:rsid w:val="00677C55"/>
    <w:rsid w:val="006B7860"/>
    <w:rsid w:val="006D7CE5"/>
    <w:rsid w:val="006E7008"/>
    <w:rsid w:val="00741CE3"/>
    <w:rsid w:val="00757DBB"/>
    <w:rsid w:val="007A0E49"/>
    <w:rsid w:val="007D125E"/>
    <w:rsid w:val="007D2F20"/>
    <w:rsid w:val="007E0E1B"/>
    <w:rsid w:val="007F42B4"/>
    <w:rsid w:val="00812108"/>
    <w:rsid w:val="00874789"/>
    <w:rsid w:val="008E4C52"/>
    <w:rsid w:val="009044DA"/>
    <w:rsid w:val="00910F10"/>
    <w:rsid w:val="009370BE"/>
    <w:rsid w:val="009457CC"/>
    <w:rsid w:val="00A74F0C"/>
    <w:rsid w:val="00A87F1A"/>
    <w:rsid w:val="00AB1AA3"/>
    <w:rsid w:val="00AB24F6"/>
    <w:rsid w:val="00AF229B"/>
    <w:rsid w:val="00B447E3"/>
    <w:rsid w:val="00BA46A4"/>
    <w:rsid w:val="00BD0C62"/>
    <w:rsid w:val="00BD6ABA"/>
    <w:rsid w:val="00C13067"/>
    <w:rsid w:val="00C7396E"/>
    <w:rsid w:val="00D00F7B"/>
    <w:rsid w:val="00D54853"/>
    <w:rsid w:val="00DA695D"/>
    <w:rsid w:val="00DF3B82"/>
    <w:rsid w:val="00E650A1"/>
    <w:rsid w:val="00E8316D"/>
    <w:rsid w:val="00EA607E"/>
    <w:rsid w:val="00ED16C6"/>
    <w:rsid w:val="00EE4306"/>
    <w:rsid w:val="00F22777"/>
    <w:rsid w:val="00F65B6E"/>
    <w:rsid w:val="00F677A3"/>
    <w:rsid w:val="00F8572E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ECD7"/>
  <w15:chartTrackingRefBased/>
  <w15:docId w15:val="{3863A62F-65E5-4DE8-9119-4B13766F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21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12108"/>
    <w:pPr>
      <w:keepNext/>
      <w:tabs>
        <w:tab w:val="num" w:pos="720"/>
      </w:tabs>
      <w:ind w:left="720" w:hanging="720"/>
      <w:outlineLvl w:val="0"/>
    </w:pPr>
    <w:rPr>
      <w:b/>
      <w:bCs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2108"/>
    <w:rPr>
      <w:rFonts w:ascii="Times New Roman" w:eastAsia="Times New Roman" w:hAnsi="Times New Roman" w:cs="Times New Roman"/>
      <w:b/>
      <w:bCs/>
      <w:i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12108"/>
    <w:pPr>
      <w:tabs>
        <w:tab w:val="center" w:pos="4536"/>
        <w:tab w:val="right" w:pos="9072"/>
      </w:tabs>
      <w:jc w:val="both"/>
    </w:pPr>
  </w:style>
  <w:style w:type="character" w:customStyle="1" w:styleId="lfejChar">
    <w:name w:val="Élőfej Char"/>
    <w:basedOn w:val="Bekezdsalapbettpusa"/>
    <w:link w:val="lfej"/>
    <w:uiPriority w:val="99"/>
    <w:rsid w:val="0081210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121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210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12108"/>
    <w:pPr>
      <w:jc w:val="center"/>
    </w:pPr>
    <w:rPr>
      <w:b/>
      <w:i/>
      <w:caps/>
      <w:spacing w:val="20"/>
      <w:sz w:val="28"/>
    </w:rPr>
  </w:style>
  <w:style w:type="character" w:customStyle="1" w:styleId="CmChar">
    <w:name w:val="Cím Char"/>
    <w:basedOn w:val="Bekezdsalapbettpusa"/>
    <w:link w:val="Cm"/>
    <w:rsid w:val="00812108"/>
    <w:rPr>
      <w:rFonts w:ascii="Times New Roman" w:eastAsia="Times New Roman" w:hAnsi="Times New Roman" w:cs="Times New Roman"/>
      <w:b/>
      <w:i/>
      <w:caps/>
      <w:spacing w:val="20"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812108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81210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8121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cmChar">
    <w:name w:val="Alcím Char"/>
    <w:basedOn w:val="Bekezdsalapbettpusa"/>
    <w:link w:val="Alcm"/>
    <w:rsid w:val="00812108"/>
    <w:rPr>
      <w:rFonts w:ascii="Cambria" w:eastAsia="Times New Roman" w:hAnsi="Cambria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812108"/>
    <w:pPr>
      <w:spacing w:line="360" w:lineRule="auto"/>
      <w:jc w:val="center"/>
    </w:pPr>
    <w:rPr>
      <w:b/>
      <w:i/>
      <w:caps/>
      <w:spacing w:val="20"/>
    </w:rPr>
  </w:style>
  <w:style w:type="character" w:customStyle="1" w:styleId="Szvegtrzs2Char">
    <w:name w:val="Szövegtörzs 2 Char"/>
    <w:basedOn w:val="Bekezdsalapbettpusa"/>
    <w:link w:val="Szvegtrzs2"/>
    <w:semiHidden/>
    <w:rsid w:val="00812108"/>
    <w:rPr>
      <w:rFonts w:ascii="Times New Roman" w:eastAsia="Times New Roman" w:hAnsi="Times New Roman" w:cs="Times New Roman"/>
      <w:b/>
      <w:i/>
      <w:caps/>
      <w:spacing w:val="20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73437"/>
    <w:pPr>
      <w:spacing w:before="100" w:beforeAutospacing="1" w:after="100" w:afterAutospacing="1"/>
    </w:pPr>
    <w:rPr>
      <w:szCs w:val="24"/>
    </w:rPr>
  </w:style>
  <w:style w:type="character" w:styleId="Kiemels2">
    <w:name w:val="Strong"/>
    <w:basedOn w:val="Bekezdsalapbettpusa"/>
    <w:uiPriority w:val="22"/>
    <w:qFormat/>
    <w:rsid w:val="00173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Szabó</dc:creator>
  <cp:keywords/>
  <dc:description/>
  <cp:lastModifiedBy>Siposné Fehér Pálma Eszter</cp:lastModifiedBy>
  <cp:revision>3</cp:revision>
  <dcterms:created xsi:type="dcterms:W3CDTF">2025-10-03T08:01:00Z</dcterms:created>
  <dcterms:modified xsi:type="dcterms:W3CDTF">2026-03-11T08:49:00Z</dcterms:modified>
</cp:coreProperties>
</file>